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941466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941466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26.12</w:t>
      </w:r>
      <w:r w:rsidR="0078198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.2022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4B22CA" w:rsidTr="004B22CA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4B22CA" w:rsidTr="004B22CA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941466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г. Щербинка, ул.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Люблинская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д.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941466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941466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 Троицк, ул. Большая Октябрьская, </w:t>
            </w:r>
          </w:p>
          <w:p w:rsidR="00D05ADD" w:rsidRPr="00AB77FE" w:rsidRDefault="00941466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50:54:0020312:6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941466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троение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4B22CA" w:rsidTr="004B22CA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941466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хутор Талызина, </w:t>
            </w:r>
          </w:p>
          <w:p w:rsidR="00D05ADD" w:rsidRPr="00AB77FE" w:rsidRDefault="00941466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50:26:0140401:749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941466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граждения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D05ADD" w:rsidRPr="004B22CA" w:rsidTr="00892B27">
        <w:trPr>
          <w:trHeight w:val="67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941466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-л 148, </w:t>
            </w:r>
          </w:p>
          <w:p w:rsidR="00D05ADD" w:rsidRPr="00AB77FE" w:rsidRDefault="00941466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между з/у с к/н 50:21:0140212:321 и 50:21:0140212:309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941466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4B22CA" w:rsidTr="004B22CA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941466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Роговское, дер. Каменка, ул. Парковая, вблизи з/у с к/н 77:22:0040111:38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941466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</w:tr>
      <w:tr w:rsidR="00D05ADD" w:rsidRPr="004B22CA" w:rsidTr="00FB4A89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0C7C03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СНТ «Транспортник-1», вблизи з/у с к/н </w:t>
            </w:r>
            <w:r w:rsidRPr="00AB77FE">
              <w:rPr>
                <w:rFonts w:ascii="Times New Roman" w:hAnsi="Times New Roman" w:cs="Times New Roman"/>
                <w:bCs/>
                <w:sz w:val="28"/>
                <w:szCs w:val="28"/>
              </w:rPr>
              <w:t>77:07:0017001:2900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0C7C03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0C7C03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Внуковское, дер. Внуково, </w:t>
            </w:r>
          </w:p>
          <w:p w:rsidR="00D05ADD" w:rsidRPr="00AB77FE" w:rsidRDefault="000C7C03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50:21:0100101:107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0C7C03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D05ADD" w:rsidRPr="004B22CA" w:rsidTr="004B22CA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1206FB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дер. Конаково «Пойма», вблизи з/у с к/н 50:27:0030102:3, 50:27:0030101:248, 50:27:0030101:72, 50:27:0030101:87, 50:27:0030101:236, 50:27:0030101:241, 50:27:0030101:102, 50:27:0030102:30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1206FB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троения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</w:p>
        </w:tc>
      </w:tr>
      <w:tr w:rsidR="00D05ADD" w:rsidRPr="004B22CA" w:rsidTr="004B22CA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1206FB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д.п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AB77FE" w:rsidRDefault="001206FB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Дачная, вблизи з/у с к/н </w:t>
            </w:r>
            <w:r w:rsidRPr="00AB77FE">
              <w:rPr>
                <w:rFonts w:ascii="Times New Roman" w:hAnsi="Times New Roman" w:cs="Times New Roman"/>
                <w:bCs/>
                <w:sz w:val="28"/>
                <w:szCs w:val="28"/>
              </w:rPr>
              <w:t>50:26:0171109:16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1206FB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1206FB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с.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Ознобишино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AB77FE" w:rsidRDefault="001206FB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50:27:0020303:19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1206FB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ооружения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</w:tr>
      <w:tr w:rsidR="00D05ADD" w:rsidRPr="004B22CA" w:rsidTr="004B22C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1206FB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Овечкино, </w:t>
            </w:r>
          </w:p>
          <w:p w:rsidR="00D05ADD" w:rsidRPr="00AB77FE" w:rsidRDefault="001206FB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77:22:0030427:138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1206FB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C05C87" w:rsidRDefault="00CF2B18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1206FB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Песье, </w:t>
            </w:r>
          </w:p>
          <w:p w:rsidR="00D05ADD" w:rsidRPr="00AB77FE" w:rsidRDefault="001206FB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50:27:0020212:51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AB77FE" w:rsidRDefault="001206FB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4B22CA" w:rsidTr="004B22CA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1206FB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Первомайское, дер.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Пучково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B77FE" w:rsidRDefault="001206FB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 с к/н 50:26:0191401:170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1206FB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1206FB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Первомайское, у дер. Поповка, ИЖСК «Поляна», вблизи з/у с к/н 50:26:0190805:96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1206FB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металлическая вышка</w:t>
            </w:r>
          </w:p>
        </w:tc>
      </w:tr>
      <w:tr w:rsidR="001105D4" w:rsidRPr="004B22CA" w:rsidTr="004B22CA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1206FB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Первомайское, пос. Первомайское, </w:t>
            </w:r>
          </w:p>
          <w:p w:rsidR="008E1A48" w:rsidRDefault="001206FB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КИЗ «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Промжилстрой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-М», ул. Юго-Восточная, </w:t>
            </w:r>
          </w:p>
          <w:p w:rsidR="001105D4" w:rsidRPr="00AB77FE" w:rsidRDefault="001206FB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50:26:0190404:100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1206FB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КПП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шлагбаум</w:t>
            </w:r>
          </w:p>
        </w:tc>
      </w:tr>
      <w:tr w:rsidR="001105D4" w:rsidRPr="004B22CA" w:rsidTr="004B22CA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E935A5" w:rsidP="00AB77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Первомайское, вблизи дер.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Пучково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50:27:0020118:88, 50:00:0000000:548, 50:54:0010201:34, 77:18:0191202:5, 50:26:0191414:168 и 50:27:0020118:87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E935A5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E935A5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Красная Пахра, </w:t>
            </w:r>
          </w:p>
          <w:p w:rsidR="001105D4" w:rsidRPr="00AB77FE" w:rsidRDefault="00E935A5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50:27:0020118:927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E935A5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E935A5" w:rsidP="00AB77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кв. 56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Малинского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лесничества, вблизи з/у с к/н 50:27:0020118:341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E935A5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E935A5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Знамя Октября, </w:t>
            </w:r>
          </w:p>
          <w:p w:rsidR="001105D4" w:rsidRPr="00AB77FE" w:rsidRDefault="00E935A5" w:rsidP="00AB77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50:27:0020425:139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E935A5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навес</w:t>
            </w:r>
          </w:p>
        </w:tc>
      </w:tr>
      <w:tr w:rsidR="001105D4" w:rsidRPr="004B22CA" w:rsidTr="004B22CA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AA233F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Московский, дер.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Мешково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B77FE" w:rsidRDefault="00AA233F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50:21:0110113:584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AA233F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1105D4" w:rsidRPr="004B22CA" w:rsidTr="004B22CA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AA233F" w:rsidP="008E1A4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Московский,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-л 48, </w:t>
            </w:r>
          </w:p>
          <w:p w:rsidR="001105D4" w:rsidRPr="00AB77FE" w:rsidRDefault="008E1A48" w:rsidP="008E1A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AA233F"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близи з/у с к/н 50:21:0110504:298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AA233F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7406F7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Московский, дер.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Саларьево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B77FE" w:rsidRDefault="007406F7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50:21:0110301:714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7406F7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7406F7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Московский, в районе 26 км Киевского шоссе, вблизи з/у с к/н 50:21:0110504:24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7406F7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7406F7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Безобразово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B77FE" w:rsidRDefault="007406F7" w:rsidP="00AB77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50:27:0030150:9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7406F7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навес</w:t>
            </w:r>
          </w:p>
        </w:tc>
      </w:tr>
      <w:tr w:rsidR="001105D4" w:rsidRPr="004B22CA" w:rsidTr="004B22CA">
        <w:trPr>
          <w:trHeight w:val="91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7406F7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Косовка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B77FE" w:rsidRDefault="007406F7" w:rsidP="00AB77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50:27:0030302:69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7406F7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7406F7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 Троица, </w:t>
            </w:r>
          </w:p>
          <w:p w:rsidR="001105D4" w:rsidRPr="00AB77FE" w:rsidRDefault="007406F7" w:rsidP="00AB77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50:27:0030206:28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7406F7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7406F7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пос. Коммунарка, </w:t>
            </w:r>
          </w:p>
          <w:p w:rsidR="001105D4" w:rsidRPr="00AB77FE" w:rsidRDefault="007406F7" w:rsidP="00AB77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уч. №57/2, вблизи з/у с к/н </w:t>
            </w:r>
            <w:r w:rsidRPr="00AB77FE">
              <w:rPr>
                <w:rFonts w:ascii="Times New Roman" w:hAnsi="Times New Roman" w:cs="Times New Roman"/>
                <w:bCs/>
                <w:sz w:val="28"/>
                <w:szCs w:val="28"/>
              </w:rPr>
              <w:t>50:21:0120316:1330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7406F7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7406F7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Летово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B77FE" w:rsidRDefault="007406F7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50:21:0120103:71, 50:21:0120103:419, 77:17:0120103:337 и 77:17:0120103:334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7406F7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 с воротами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7406F7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пос. Газопровод, ул. 1-я Лесные Поляны, уч. 1, вблизи з/у с к/н 50:21:0120114:1963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7406F7" w:rsidP="00AB7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C05C87" w:rsidRDefault="001105D4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F81CB8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AB77FE" w:rsidRDefault="00F81CB8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77:17:0120111:512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AB77FE" w:rsidRDefault="00F81CB8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лагбаум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54374E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374E" w:rsidRPr="00C05C87" w:rsidRDefault="00C05C87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F81CB8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Сосенки, </w:t>
            </w:r>
          </w:p>
          <w:p w:rsidR="0054374E" w:rsidRPr="00AB77FE" w:rsidRDefault="00F81CB8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AB77FE">
              <w:rPr>
                <w:rFonts w:ascii="Times New Roman" w:hAnsi="Times New Roman" w:cs="Times New Roman"/>
                <w:bCs/>
                <w:sz w:val="28"/>
                <w:szCs w:val="28"/>
              </w:rPr>
              <w:t>77:17:0120316:1700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4E" w:rsidRPr="00AB77FE" w:rsidRDefault="00F81CB8" w:rsidP="00AB7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54374E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374E" w:rsidRPr="00C05C87" w:rsidRDefault="00C05C87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E15F9A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Зименки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4374E" w:rsidRPr="00AB77FE" w:rsidRDefault="00E15F9A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50:21:0120101:154 и 50:21:0120101:27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4E" w:rsidRPr="00AB77FE" w:rsidRDefault="00E15F9A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граждения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54374E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374E" w:rsidRPr="00C05C87" w:rsidRDefault="00C05C87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ED5B5C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4374E" w:rsidRPr="00AB77FE" w:rsidRDefault="00ED5B5C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77:17:0120114:3732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4E" w:rsidRPr="00AB77FE" w:rsidRDefault="00ED5B5C" w:rsidP="00AB7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54374E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374E" w:rsidRPr="00C05C87" w:rsidRDefault="00C05C87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4E" w:rsidRPr="00AB77FE" w:rsidRDefault="00571D9C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Дмитрия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Кабалевского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д. 7, корп.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4E" w:rsidRPr="00AB77FE" w:rsidRDefault="00571D9C" w:rsidP="00AB7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гаражи</w:t>
            </w:r>
          </w:p>
        </w:tc>
      </w:tr>
      <w:tr w:rsidR="0054374E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374E" w:rsidRPr="00C05C87" w:rsidRDefault="00C05C87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571D9C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4374E" w:rsidRPr="00AB77FE" w:rsidRDefault="00571D9C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50:21:0120111:882, 50:21:0120111:875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4E" w:rsidRPr="00AB77FE" w:rsidRDefault="00571D9C" w:rsidP="00AB7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54374E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374E" w:rsidRPr="00C05C87" w:rsidRDefault="00C05C87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571D9C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4374E" w:rsidRPr="00AB77FE" w:rsidRDefault="00571D9C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50:21:0120111:293, 50:21:0120111:294, 50:21:0120111:273, 50:21:0120111:141,</w:t>
            </w:r>
            <w:r w:rsidRPr="00AB7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50:21:0120111:449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4E" w:rsidRPr="00AB77FE" w:rsidRDefault="00571D9C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54374E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374E" w:rsidRPr="00C05C87" w:rsidRDefault="00C05C87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571D9C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4374E" w:rsidRPr="00AB77FE" w:rsidRDefault="00571D9C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50:21:0120111:552, 50:21:0120111:9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74E" w:rsidRPr="00AB77FE" w:rsidRDefault="00571D9C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навес</w:t>
            </w:r>
          </w:p>
        </w:tc>
      </w:tr>
      <w:tr w:rsidR="00C05C87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5C87" w:rsidRPr="00C05C87" w:rsidRDefault="00C05C87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571D9C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C05C87" w:rsidRPr="00AB77FE" w:rsidRDefault="00571D9C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50:21:0120111:546, 77:17:0120114:2005, 50:21:0120111:877, 77:17:0120111:371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C87" w:rsidRPr="00AB77FE" w:rsidRDefault="00571D9C" w:rsidP="00AB77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C05C87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5C87" w:rsidRPr="00C05C87" w:rsidRDefault="00C05C87" w:rsidP="00C0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A48" w:rsidRDefault="00584502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05C87" w:rsidRPr="00AB77FE" w:rsidRDefault="00584502" w:rsidP="00AB77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50:21:0120111:1741, 77:17:0120111:1058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C87" w:rsidRPr="00AB77FE" w:rsidRDefault="00584502" w:rsidP="00AB77FE">
            <w:pPr>
              <w:jc w:val="center"/>
              <w:rPr>
                <w:rFonts w:ascii="Times New Roman" w:hAnsi="Times New Roman" w:cs="Times New Roman"/>
              </w:rPr>
            </w:pP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B77FE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0C" w:rsidRDefault="00ED650C" w:rsidP="00086509">
      <w:pPr>
        <w:spacing w:after="0" w:line="240" w:lineRule="auto"/>
      </w:pPr>
      <w:r>
        <w:separator/>
      </w:r>
    </w:p>
  </w:endnote>
  <w:endnote w:type="continuationSeparator" w:id="0">
    <w:p w:rsidR="00ED650C" w:rsidRDefault="00ED650C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0C" w:rsidRDefault="00ED650C" w:rsidP="00086509">
      <w:pPr>
        <w:spacing w:after="0" w:line="240" w:lineRule="auto"/>
      </w:pPr>
      <w:r>
        <w:separator/>
      </w:r>
    </w:p>
  </w:footnote>
  <w:footnote w:type="continuationSeparator" w:id="0">
    <w:p w:rsidR="00ED650C" w:rsidRDefault="00ED650C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1A4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35D4"/>
    <w:rsid w:val="0004491D"/>
    <w:rsid w:val="000470CA"/>
    <w:rsid w:val="00053EB6"/>
    <w:rsid w:val="00055CB4"/>
    <w:rsid w:val="00076614"/>
    <w:rsid w:val="00076DF9"/>
    <w:rsid w:val="00077884"/>
    <w:rsid w:val="00083F2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C7C03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4FAD"/>
    <w:rsid w:val="00156BF6"/>
    <w:rsid w:val="001603DA"/>
    <w:rsid w:val="00161A28"/>
    <w:rsid w:val="001621EE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7248"/>
    <w:rsid w:val="00187A8C"/>
    <w:rsid w:val="00187BF3"/>
    <w:rsid w:val="001A26CA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92372"/>
    <w:rsid w:val="00296C38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E51BD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45907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C693D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5919"/>
    <w:rsid w:val="00497D15"/>
    <w:rsid w:val="004A2ED0"/>
    <w:rsid w:val="004A3156"/>
    <w:rsid w:val="004B22CA"/>
    <w:rsid w:val="004B732B"/>
    <w:rsid w:val="004B7E25"/>
    <w:rsid w:val="004C429B"/>
    <w:rsid w:val="004C4AAB"/>
    <w:rsid w:val="004C5E73"/>
    <w:rsid w:val="004C7642"/>
    <w:rsid w:val="004C7F11"/>
    <w:rsid w:val="004D2187"/>
    <w:rsid w:val="004D59C9"/>
    <w:rsid w:val="004E58EC"/>
    <w:rsid w:val="00501372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374E"/>
    <w:rsid w:val="00545BD8"/>
    <w:rsid w:val="00547FC6"/>
    <w:rsid w:val="00562129"/>
    <w:rsid w:val="00570CD5"/>
    <w:rsid w:val="00571D9C"/>
    <w:rsid w:val="00571DBA"/>
    <w:rsid w:val="00574BFC"/>
    <w:rsid w:val="00584502"/>
    <w:rsid w:val="00584608"/>
    <w:rsid w:val="0058745B"/>
    <w:rsid w:val="00592382"/>
    <w:rsid w:val="00592AEB"/>
    <w:rsid w:val="00597BF2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6F5E"/>
    <w:rsid w:val="006146D0"/>
    <w:rsid w:val="00615B96"/>
    <w:rsid w:val="0062114B"/>
    <w:rsid w:val="006220BD"/>
    <w:rsid w:val="00623EBF"/>
    <w:rsid w:val="00630887"/>
    <w:rsid w:val="00637FF7"/>
    <w:rsid w:val="006436A9"/>
    <w:rsid w:val="0064562B"/>
    <w:rsid w:val="00646B33"/>
    <w:rsid w:val="0065009D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06F7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198A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7359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6A3A"/>
    <w:rsid w:val="00887891"/>
    <w:rsid w:val="00887EA7"/>
    <w:rsid w:val="00891869"/>
    <w:rsid w:val="00892B27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15B3"/>
    <w:rsid w:val="008C240B"/>
    <w:rsid w:val="008C31B3"/>
    <w:rsid w:val="008C6FAD"/>
    <w:rsid w:val="008D1E07"/>
    <w:rsid w:val="008E1A48"/>
    <w:rsid w:val="008E3B43"/>
    <w:rsid w:val="008F3DC0"/>
    <w:rsid w:val="00905C65"/>
    <w:rsid w:val="00906C37"/>
    <w:rsid w:val="00910080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5C96"/>
    <w:rsid w:val="00A26CA6"/>
    <w:rsid w:val="00A34E7D"/>
    <w:rsid w:val="00A3541A"/>
    <w:rsid w:val="00A424E0"/>
    <w:rsid w:val="00A42783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82701"/>
    <w:rsid w:val="00A842E7"/>
    <w:rsid w:val="00A86982"/>
    <w:rsid w:val="00AA0542"/>
    <w:rsid w:val="00AA233F"/>
    <w:rsid w:val="00AA23F9"/>
    <w:rsid w:val="00AA5D02"/>
    <w:rsid w:val="00AB1785"/>
    <w:rsid w:val="00AB623F"/>
    <w:rsid w:val="00AB77FE"/>
    <w:rsid w:val="00AD5AE3"/>
    <w:rsid w:val="00AD79C8"/>
    <w:rsid w:val="00AE0C29"/>
    <w:rsid w:val="00AE5AB2"/>
    <w:rsid w:val="00AF0D6C"/>
    <w:rsid w:val="00AF14DD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35A5"/>
    <w:rsid w:val="00E97580"/>
    <w:rsid w:val="00EA41E9"/>
    <w:rsid w:val="00EA476F"/>
    <w:rsid w:val="00EA564D"/>
    <w:rsid w:val="00EA5EF2"/>
    <w:rsid w:val="00EB6CA5"/>
    <w:rsid w:val="00EB6F10"/>
    <w:rsid w:val="00EC057C"/>
    <w:rsid w:val="00ED37F3"/>
    <w:rsid w:val="00ED50CE"/>
    <w:rsid w:val="00ED5B5C"/>
    <w:rsid w:val="00ED650C"/>
    <w:rsid w:val="00EE6FAC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4A54"/>
    <w:rsid w:val="00F95085"/>
    <w:rsid w:val="00F96BAE"/>
    <w:rsid w:val="00F96F64"/>
    <w:rsid w:val="00FA0A77"/>
    <w:rsid w:val="00FA283D"/>
    <w:rsid w:val="00FA31A6"/>
    <w:rsid w:val="00FA6EE8"/>
    <w:rsid w:val="00FB0BDE"/>
    <w:rsid w:val="00FB1927"/>
    <w:rsid w:val="00FB3E09"/>
    <w:rsid w:val="00FB4A8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4918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BE75-3917-4137-88A0-D0E8B40F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62</cp:revision>
  <cp:lastPrinted>2022-06-20T12:00:00Z</cp:lastPrinted>
  <dcterms:created xsi:type="dcterms:W3CDTF">2021-10-25T07:24:00Z</dcterms:created>
  <dcterms:modified xsi:type="dcterms:W3CDTF">2023-01-10T13:18:00Z</dcterms:modified>
</cp:coreProperties>
</file>